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A3341" w14:textId="7A3191F7" w:rsidR="00C1421B" w:rsidRDefault="00362AF7" w:rsidP="00362AF7">
      <w:pPr>
        <w:jc w:val="center"/>
      </w:pPr>
      <w:r>
        <w:t>Järelpäring.</w:t>
      </w:r>
      <w:bookmarkStart w:id="0" w:name="_GoBack"/>
      <w:bookmarkEnd w:id="0"/>
    </w:p>
    <w:p w14:paraId="5DF16C19" w14:textId="11CCD18D" w:rsidR="00362AF7" w:rsidRDefault="00362AF7"/>
    <w:p w14:paraId="2F9FAB16" w14:textId="44C85E12" w:rsidR="00362AF7" w:rsidRDefault="00362AF7">
      <w:r>
        <w:t>Soovin saada infot mis toimub peale seda kui kohtuotsuse edasikaebamise tähtaeg on möödunud?</w:t>
      </w:r>
    </w:p>
    <w:p w14:paraId="4FD593AA" w14:textId="543BC535" w:rsidR="00362AF7" w:rsidRDefault="00362AF7">
      <w:r>
        <w:t>Ma mõtlen seda kuidas toimub kohtuotsuse jõustamise protsess?</w:t>
      </w:r>
    </w:p>
    <w:p w14:paraId="23AA3A0F" w14:textId="5BE7763E" w:rsidR="00362AF7" w:rsidRDefault="00362AF7">
      <w:r>
        <w:t xml:space="preserve">Et kas näiteks keegi kohtu töötajates peab sellised kohtuotsused üle vaatama ja kuidagi registreerima vms? </w:t>
      </w:r>
    </w:p>
    <w:p w14:paraId="59AFFE64" w14:textId="4FBF2250" w:rsidR="00362AF7" w:rsidRDefault="00362AF7"/>
    <w:p w14:paraId="729424AF" w14:textId="385054AC" w:rsidR="00362AF7" w:rsidRDefault="00362AF7"/>
    <w:p w14:paraId="7CCD1123" w14:textId="621776EE" w:rsidR="00362AF7" w:rsidRDefault="00362AF7"/>
    <w:p w14:paraId="393A752F" w14:textId="5FE42FD6" w:rsidR="00362AF7" w:rsidRDefault="00362AF7">
      <w:r>
        <w:t>03.09.2025                                                                                                  Hannes Põllu</w:t>
      </w:r>
    </w:p>
    <w:p w14:paraId="500C174F" w14:textId="41F54A56" w:rsidR="00362AF7" w:rsidRDefault="00362AF7">
      <w:r>
        <w:t xml:space="preserve">                                                                                                              / allkirjastatud digitaalselt / </w:t>
      </w:r>
    </w:p>
    <w:p w14:paraId="748FB8E6" w14:textId="48B533CF" w:rsidR="00362AF7" w:rsidRDefault="00362AF7"/>
    <w:p w14:paraId="6A916789" w14:textId="673DDCB7" w:rsidR="00362AF7" w:rsidRDefault="00362AF7"/>
    <w:p w14:paraId="4B49528A" w14:textId="77777777" w:rsidR="00362AF7" w:rsidRDefault="00362AF7"/>
    <w:p w14:paraId="1FBD39F3" w14:textId="3964E51C" w:rsidR="00362AF7" w:rsidRDefault="00362AF7"/>
    <w:p w14:paraId="6EB64819" w14:textId="61F8DA9F" w:rsidR="00362AF7" w:rsidRDefault="00362AF7"/>
    <w:p w14:paraId="22E7E333" w14:textId="3503E269" w:rsidR="00362AF7" w:rsidRDefault="00362AF7"/>
    <w:p w14:paraId="7111A989" w14:textId="77777777" w:rsidR="00362AF7" w:rsidRDefault="00362AF7"/>
    <w:sectPr w:rsidR="0036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7D"/>
    <w:rsid w:val="00362AF7"/>
    <w:rsid w:val="008016ED"/>
    <w:rsid w:val="008C197D"/>
    <w:rsid w:val="00AD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7FC0"/>
  <w15:chartTrackingRefBased/>
  <w15:docId w15:val="{8C35A42A-1D21-4BD5-B722-604D415A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Europa Chief Officer</dc:creator>
  <cp:keywords/>
  <dc:description/>
  <cp:lastModifiedBy>Europa Chief Officer</cp:lastModifiedBy>
  <cp:revision>2</cp:revision>
  <dcterms:created xsi:type="dcterms:W3CDTF">2025-09-03T06:34:00Z</dcterms:created>
  <dcterms:modified xsi:type="dcterms:W3CDTF">2025-09-03T06:34:00Z</dcterms:modified>
</cp:coreProperties>
</file>